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10" w:rsidRPr="00CD3E10" w:rsidRDefault="00CD3E10" w:rsidP="00CD3E1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303568 - 2015; data zamieszczenia: 10.11.2015</w:t>
      </w:r>
      <w:r w:rsidRPr="00CD3E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E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CD3E10" w:rsidRPr="00CD3E10" w:rsidRDefault="00CD3E10" w:rsidP="00CD3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D3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CD3E10" w:rsidRPr="00CD3E10" w:rsidRDefault="00CD3E10" w:rsidP="00CD3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CD3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299842 - 2015 data 06.11.2015 r.</w:t>
      </w:r>
    </w:p>
    <w:p w:rsidR="00CD3E10" w:rsidRPr="00CD3E10" w:rsidRDefault="00CD3E10" w:rsidP="00CD3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E1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D3E10" w:rsidRPr="00CD3E10" w:rsidRDefault="00CD3E10" w:rsidP="00CD3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E10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Zakładów Opieki Zdrowotnej w Przysusze, Aleja Jana Pawła II 9A, 26-400 Przysucha, woj. mazowieckie, tel. 048 3833505, fax. 048 3833504.</w:t>
      </w:r>
    </w:p>
    <w:p w:rsidR="00CD3E10" w:rsidRPr="00CD3E10" w:rsidRDefault="00CD3E10" w:rsidP="00CD3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E1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CD3E10" w:rsidRPr="00CD3E10" w:rsidRDefault="00CD3E10" w:rsidP="00CD3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CD3E10" w:rsidRPr="00CD3E10" w:rsidRDefault="00CD3E10" w:rsidP="00CD3E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D3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CD3E10" w:rsidRPr="00CD3E10" w:rsidRDefault="00CD3E10" w:rsidP="00CD3E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CD3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16.11.2015 godzina 10:00, miejsce: Samodzielny Publiczny Zespół Zakładów Opieki Zdrowotnej, 26-400 Przysucha, Al. Jana Pawła II 9A - Sekretariat Dyrektora.</w:t>
      </w:r>
    </w:p>
    <w:p w:rsidR="00CD3E10" w:rsidRDefault="00CD3E10" w:rsidP="00CD3E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CD3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20.11.2015 godzina 10:00, miejsce: Samodzielny Publiczny Zespół Zakładów Opieki Zdrowotnej, 26-400 Przysucha, Al. Jana Pawła II 9A - Sekretariat Dyrektora.</w:t>
      </w:r>
    </w:p>
    <w:p w:rsidR="00D74294" w:rsidRPr="00CD3E10" w:rsidRDefault="00D74294" w:rsidP="00D742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294" w:rsidRPr="00D74294" w:rsidRDefault="00D74294" w:rsidP="00D74294">
      <w:pPr>
        <w:pStyle w:val="Akapitzli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D74294">
        <w:rPr>
          <w:rFonts w:ascii="Times New Roman" w:hAnsi="Times New Roman" w:cs="Times New Roman"/>
          <w:sz w:val="24"/>
          <w:szCs w:val="24"/>
        </w:rPr>
        <w:t>Dyrektor SPZZOZ w Przysusze</w:t>
      </w:r>
    </w:p>
    <w:p w:rsidR="00D74294" w:rsidRPr="00D74294" w:rsidRDefault="00D74294" w:rsidP="00D74294">
      <w:pPr>
        <w:pStyle w:val="Akapitzli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D74294">
        <w:rPr>
          <w:rFonts w:ascii="Times New Roman" w:hAnsi="Times New Roman" w:cs="Times New Roman"/>
          <w:sz w:val="24"/>
          <w:szCs w:val="24"/>
        </w:rPr>
        <w:t>lek. med. Grzegorz Dziekan</w:t>
      </w:r>
    </w:p>
    <w:p w:rsidR="00AF6040" w:rsidRDefault="00AF6040">
      <w:bookmarkStart w:id="0" w:name="_GoBack"/>
      <w:bookmarkEnd w:id="0"/>
    </w:p>
    <w:sectPr w:rsidR="00AF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A7AA4"/>
    <w:multiLevelType w:val="multilevel"/>
    <w:tmpl w:val="85CE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0B"/>
    <w:rsid w:val="00AF6040"/>
    <w:rsid w:val="00BF140B"/>
    <w:rsid w:val="00CD3E10"/>
    <w:rsid w:val="00D7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A1074-C882-4369-96C4-335648CD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Marasek</dc:creator>
  <cp:keywords/>
  <dc:description/>
  <cp:lastModifiedBy>Sławomir Marasek</cp:lastModifiedBy>
  <cp:revision>3</cp:revision>
  <dcterms:created xsi:type="dcterms:W3CDTF">2015-11-10T12:39:00Z</dcterms:created>
  <dcterms:modified xsi:type="dcterms:W3CDTF">2015-11-10T12:41:00Z</dcterms:modified>
</cp:coreProperties>
</file>